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D794E" w14:textId="77777777" w:rsidR="008E6F4F" w:rsidRPr="00024AB6" w:rsidRDefault="008E6F4F" w:rsidP="00DC532A">
      <w:pPr>
        <w:spacing w:line="316" w:lineRule="atLeast"/>
        <w:jc w:val="center"/>
        <w:outlineLvl w:val="0"/>
        <w:rPr>
          <w:color w:val="0000FF"/>
          <w:sz w:val="24"/>
          <w:szCs w:val="24"/>
        </w:rPr>
      </w:pPr>
      <w:r w:rsidRPr="00024AB6">
        <w:rPr>
          <w:b/>
          <w:bCs/>
          <w:color w:val="0000FF"/>
          <w:sz w:val="36"/>
          <w:szCs w:val="36"/>
        </w:rPr>
        <w:t>PAGHAM PARISH COUNCIL</w:t>
      </w:r>
    </w:p>
    <w:p w14:paraId="39CD794F" w14:textId="77777777" w:rsidR="008E6F4F" w:rsidRDefault="008E6F4F">
      <w:pPr>
        <w:spacing w:line="287" w:lineRule="atLeast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The Village Hall, </w:t>
      </w:r>
      <w:smartTag w:uri="urn:schemas-microsoft-com:office:smarttags" w:element="address">
        <w:smartTag w:uri="urn:schemas-microsoft-com:office:smarttags" w:element="Street">
          <w:r>
            <w:rPr>
              <w:b/>
              <w:bCs/>
              <w:color w:val="000000"/>
              <w:sz w:val="24"/>
              <w:szCs w:val="24"/>
            </w:rPr>
            <w:t>Pagham Road</w:t>
          </w:r>
        </w:smartTag>
      </w:smartTag>
      <w:r>
        <w:rPr>
          <w:b/>
          <w:bCs/>
          <w:color w:val="000000"/>
          <w:sz w:val="24"/>
          <w:szCs w:val="24"/>
        </w:rPr>
        <w:t>, Pagham, Bognor Regis PO21 4NJ</w:t>
      </w:r>
    </w:p>
    <w:p w14:paraId="39CD7950" w14:textId="77777777" w:rsidR="008E6F4F" w:rsidRDefault="0090008A" w:rsidP="00DC532A">
      <w:pPr>
        <w:spacing w:line="287" w:lineRule="atLeast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Tel</w:t>
      </w:r>
      <w:r w:rsidR="008E6F4F">
        <w:rPr>
          <w:b/>
          <w:bCs/>
          <w:color w:val="000000"/>
          <w:sz w:val="24"/>
          <w:szCs w:val="24"/>
        </w:rPr>
        <w:t>: 01243 266424</w:t>
      </w:r>
    </w:p>
    <w:p w14:paraId="182B5BD1" w14:textId="55BDE66C" w:rsidR="00BB3600" w:rsidRDefault="00024AB6" w:rsidP="00DC532A">
      <w:pPr>
        <w:spacing w:line="287" w:lineRule="atLeast"/>
        <w:jc w:val="center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E-mail</w:t>
      </w:r>
      <w:r w:rsidRPr="00024AB6">
        <w:rPr>
          <w:b/>
          <w:bCs/>
          <w:color w:val="000000"/>
          <w:sz w:val="24"/>
          <w:szCs w:val="24"/>
        </w:rPr>
        <w:t xml:space="preserve">: </w:t>
      </w:r>
      <w:hyperlink r:id="rId10" w:history="1">
        <w:r w:rsidR="00BB3600" w:rsidRPr="006D6843">
          <w:rPr>
            <w:rStyle w:val="Hyperlink"/>
            <w:b/>
            <w:bCs/>
            <w:sz w:val="24"/>
            <w:szCs w:val="24"/>
          </w:rPr>
          <w:t>clerk@paghamparishcouncil.gov.uk</w:t>
        </w:r>
      </w:hyperlink>
    </w:p>
    <w:p w14:paraId="39CD7952" w14:textId="6360EB2F" w:rsidR="00024AB6" w:rsidRPr="00024AB6" w:rsidRDefault="00024AB6" w:rsidP="00DC532A">
      <w:pPr>
        <w:spacing w:line="287" w:lineRule="atLeast"/>
        <w:jc w:val="center"/>
        <w:outlineLvl w:val="0"/>
        <w:rPr>
          <w:b/>
          <w:bCs/>
          <w:color w:val="0000FF"/>
          <w:sz w:val="24"/>
          <w:szCs w:val="24"/>
        </w:rPr>
      </w:pPr>
      <w:r w:rsidRPr="00024AB6">
        <w:rPr>
          <w:b/>
          <w:bCs/>
          <w:color w:val="0000FF"/>
          <w:sz w:val="24"/>
          <w:szCs w:val="24"/>
        </w:rPr>
        <w:t>www.pagham</w:t>
      </w:r>
      <w:r w:rsidR="00A02EFC">
        <w:rPr>
          <w:b/>
          <w:bCs/>
          <w:color w:val="0000FF"/>
          <w:sz w:val="24"/>
          <w:szCs w:val="24"/>
        </w:rPr>
        <w:t>parish</w:t>
      </w:r>
      <w:r w:rsidRPr="00024AB6">
        <w:rPr>
          <w:b/>
          <w:bCs/>
          <w:color w:val="0000FF"/>
          <w:sz w:val="24"/>
          <w:szCs w:val="24"/>
        </w:rPr>
        <w:t>council.</w:t>
      </w:r>
      <w:r w:rsidR="00A02EFC">
        <w:rPr>
          <w:b/>
          <w:bCs/>
          <w:color w:val="0000FF"/>
          <w:sz w:val="24"/>
          <w:szCs w:val="24"/>
        </w:rPr>
        <w:t>gov.uk</w:t>
      </w:r>
    </w:p>
    <w:p w14:paraId="39CD7953" w14:textId="77777777" w:rsidR="00024AB6" w:rsidRDefault="00024AB6">
      <w:pPr>
        <w:spacing w:line="287" w:lineRule="atLeast"/>
        <w:jc w:val="center"/>
        <w:rPr>
          <w:color w:val="000000"/>
          <w:sz w:val="24"/>
          <w:szCs w:val="24"/>
        </w:rPr>
      </w:pPr>
    </w:p>
    <w:p w14:paraId="39CD7956" w14:textId="5F43476B" w:rsidR="008E6F4F" w:rsidRDefault="00BB3600">
      <w:pPr>
        <w:spacing w:line="287" w:lineRule="atLeast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</w:t>
      </w:r>
      <w:r w:rsidR="008E6F4F">
        <w:rPr>
          <w:i/>
          <w:iCs/>
          <w:color w:val="000000"/>
          <w:sz w:val="22"/>
          <w:szCs w:val="22"/>
        </w:rPr>
        <w:t>ll correspondence to be addressed to the Clerk</w:t>
      </w:r>
    </w:p>
    <w:p w14:paraId="39CD7957" w14:textId="77777777" w:rsidR="008E6F4F" w:rsidRDefault="008E6F4F">
      <w:pPr>
        <w:spacing w:line="287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______________________________________________________________________________________________________________</w:t>
      </w:r>
    </w:p>
    <w:p w14:paraId="39CD7958" w14:textId="77777777" w:rsidR="008E6F4F" w:rsidRDefault="008E6F4F">
      <w:pPr>
        <w:spacing w:line="287" w:lineRule="atLeast"/>
        <w:rPr>
          <w:color w:val="000000"/>
          <w:sz w:val="24"/>
          <w:szCs w:val="24"/>
        </w:rPr>
      </w:pPr>
    </w:p>
    <w:p w14:paraId="39CD7959" w14:textId="77777777" w:rsidR="008E6F4F" w:rsidRDefault="008E6F4F" w:rsidP="00DC532A">
      <w:pPr>
        <w:spacing w:line="287" w:lineRule="atLeast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NOTICE OF ANNUAL PARISH </w:t>
      </w:r>
      <w:r w:rsidR="006B295B">
        <w:rPr>
          <w:b/>
          <w:bCs/>
          <w:color w:val="000000"/>
          <w:sz w:val="32"/>
          <w:szCs w:val="32"/>
        </w:rPr>
        <w:t xml:space="preserve">(ELECTORS) </w:t>
      </w:r>
      <w:r>
        <w:rPr>
          <w:b/>
          <w:bCs/>
          <w:color w:val="000000"/>
          <w:sz w:val="32"/>
          <w:szCs w:val="32"/>
        </w:rPr>
        <w:t>MEETING</w:t>
      </w:r>
    </w:p>
    <w:p w14:paraId="39CD795A" w14:textId="77777777" w:rsidR="008E6F4F" w:rsidRDefault="008E6F4F">
      <w:pPr>
        <w:spacing w:line="287" w:lineRule="atLeast"/>
        <w:rPr>
          <w:color w:val="000000"/>
          <w:sz w:val="24"/>
          <w:szCs w:val="24"/>
        </w:rPr>
      </w:pPr>
    </w:p>
    <w:p w14:paraId="0DB60965" w14:textId="39C1031D" w:rsidR="00F726D7" w:rsidRPr="00F726D7" w:rsidRDefault="008E6F4F" w:rsidP="00F726D7">
      <w:pPr>
        <w:jc w:val="center"/>
        <w:outlineLvl w:val="0"/>
        <w:rPr>
          <w:sz w:val="24"/>
          <w:szCs w:val="24"/>
        </w:rPr>
      </w:pPr>
      <w:r w:rsidRPr="00F726D7">
        <w:rPr>
          <w:color w:val="000000"/>
          <w:sz w:val="24"/>
          <w:szCs w:val="24"/>
        </w:rPr>
        <w:t xml:space="preserve">Notice is hereby given </w:t>
      </w:r>
      <w:r w:rsidR="003E2902" w:rsidRPr="00F726D7">
        <w:rPr>
          <w:color w:val="000000"/>
          <w:sz w:val="24"/>
          <w:szCs w:val="24"/>
        </w:rPr>
        <w:t xml:space="preserve">that the Annual </w:t>
      </w:r>
      <w:r w:rsidRPr="00F726D7">
        <w:rPr>
          <w:color w:val="000000"/>
          <w:sz w:val="24"/>
          <w:szCs w:val="24"/>
        </w:rPr>
        <w:t xml:space="preserve">Meeting </w:t>
      </w:r>
      <w:r w:rsidR="00493C3D" w:rsidRPr="00F726D7">
        <w:rPr>
          <w:color w:val="000000"/>
          <w:sz w:val="24"/>
          <w:szCs w:val="24"/>
        </w:rPr>
        <w:t xml:space="preserve">of </w:t>
      </w:r>
      <w:r w:rsidR="003E2902" w:rsidRPr="00F726D7">
        <w:rPr>
          <w:color w:val="000000"/>
          <w:sz w:val="24"/>
          <w:szCs w:val="24"/>
        </w:rPr>
        <w:t xml:space="preserve">Electors for </w:t>
      </w:r>
      <w:r w:rsidR="003015DA" w:rsidRPr="00F726D7">
        <w:rPr>
          <w:color w:val="000000"/>
          <w:sz w:val="24"/>
          <w:szCs w:val="24"/>
        </w:rPr>
        <w:t>the P</w:t>
      </w:r>
      <w:r w:rsidRPr="00F726D7">
        <w:rPr>
          <w:color w:val="000000"/>
          <w:sz w:val="24"/>
          <w:szCs w:val="24"/>
        </w:rPr>
        <w:t xml:space="preserve">arish </w:t>
      </w:r>
      <w:r w:rsidR="003015DA" w:rsidRPr="00F726D7">
        <w:rPr>
          <w:color w:val="000000"/>
          <w:sz w:val="24"/>
          <w:szCs w:val="24"/>
        </w:rPr>
        <w:t xml:space="preserve">of Pagham </w:t>
      </w:r>
      <w:r w:rsidRPr="00F726D7">
        <w:rPr>
          <w:color w:val="000000"/>
          <w:sz w:val="24"/>
          <w:szCs w:val="24"/>
        </w:rPr>
        <w:t xml:space="preserve">will be </w:t>
      </w:r>
      <w:r w:rsidR="00F726D7" w:rsidRPr="00F726D7">
        <w:rPr>
          <w:sz w:val="24"/>
          <w:szCs w:val="24"/>
        </w:rPr>
        <w:t xml:space="preserve">held </w:t>
      </w:r>
      <w:r w:rsidR="005934D9">
        <w:rPr>
          <w:sz w:val="24"/>
          <w:szCs w:val="24"/>
        </w:rPr>
        <w:t>in the Small H</w:t>
      </w:r>
      <w:r w:rsidR="00DB3B89">
        <w:rPr>
          <w:sz w:val="24"/>
          <w:szCs w:val="24"/>
        </w:rPr>
        <w:t>all at</w:t>
      </w:r>
      <w:r w:rsidR="00B46065">
        <w:rPr>
          <w:sz w:val="24"/>
          <w:szCs w:val="24"/>
        </w:rPr>
        <w:t xml:space="preserve"> Pagham Village Hall, Pagham Road Pagham PO21 </w:t>
      </w:r>
      <w:proofErr w:type="gramStart"/>
      <w:r w:rsidR="00B46065">
        <w:rPr>
          <w:sz w:val="24"/>
          <w:szCs w:val="24"/>
        </w:rPr>
        <w:t>4NJ</w:t>
      </w:r>
      <w:proofErr w:type="gramEnd"/>
    </w:p>
    <w:p w14:paraId="39CD795B" w14:textId="00A0542F" w:rsidR="008E6F4F" w:rsidRDefault="008E6F4F" w:rsidP="00F726D7">
      <w:pPr>
        <w:spacing w:line="287" w:lineRule="atLeast"/>
        <w:outlineLvl w:val="0"/>
        <w:rPr>
          <w:color w:val="000000"/>
          <w:sz w:val="24"/>
          <w:szCs w:val="24"/>
        </w:rPr>
      </w:pPr>
    </w:p>
    <w:p w14:paraId="39CD795C" w14:textId="484F9AF0" w:rsidR="00917A30" w:rsidRPr="00B21441" w:rsidRDefault="00B21441">
      <w:pPr>
        <w:spacing w:line="287" w:lineRule="atLeast"/>
        <w:jc w:val="center"/>
        <w:rPr>
          <w:b/>
          <w:bCs/>
          <w:color w:val="000000"/>
          <w:sz w:val="24"/>
          <w:szCs w:val="24"/>
        </w:rPr>
      </w:pPr>
      <w:r w:rsidRPr="00B21441">
        <w:rPr>
          <w:b/>
          <w:bCs/>
          <w:color w:val="000000"/>
          <w:sz w:val="24"/>
          <w:szCs w:val="24"/>
        </w:rPr>
        <w:t xml:space="preserve">Tuesday </w:t>
      </w:r>
      <w:r w:rsidR="00B46065">
        <w:rPr>
          <w:b/>
          <w:bCs/>
          <w:color w:val="000000"/>
          <w:sz w:val="24"/>
          <w:szCs w:val="24"/>
        </w:rPr>
        <w:t>2</w:t>
      </w:r>
      <w:r w:rsidR="005934D9">
        <w:rPr>
          <w:b/>
          <w:bCs/>
          <w:color w:val="000000"/>
          <w:sz w:val="24"/>
          <w:szCs w:val="24"/>
        </w:rPr>
        <w:t>3rd</w:t>
      </w:r>
      <w:r w:rsidRPr="00B21441">
        <w:rPr>
          <w:b/>
          <w:bCs/>
          <w:color w:val="000000"/>
          <w:sz w:val="24"/>
          <w:szCs w:val="24"/>
        </w:rPr>
        <w:t xml:space="preserve"> May 20</w:t>
      </w:r>
      <w:r w:rsidR="00B46065">
        <w:rPr>
          <w:b/>
          <w:bCs/>
          <w:color w:val="000000"/>
          <w:sz w:val="24"/>
          <w:szCs w:val="24"/>
        </w:rPr>
        <w:t>2</w:t>
      </w:r>
      <w:r w:rsidR="005934D9">
        <w:rPr>
          <w:b/>
          <w:bCs/>
          <w:color w:val="000000"/>
          <w:sz w:val="24"/>
          <w:szCs w:val="24"/>
        </w:rPr>
        <w:t>3</w:t>
      </w:r>
      <w:r w:rsidRPr="00B21441">
        <w:rPr>
          <w:b/>
          <w:bCs/>
          <w:color w:val="000000"/>
          <w:sz w:val="24"/>
          <w:szCs w:val="24"/>
        </w:rPr>
        <w:t xml:space="preserve"> at </w:t>
      </w:r>
      <w:r w:rsidR="00BB4CB0">
        <w:rPr>
          <w:b/>
          <w:bCs/>
          <w:color w:val="000000"/>
          <w:sz w:val="24"/>
          <w:szCs w:val="24"/>
        </w:rPr>
        <w:t>7.15pm</w:t>
      </w:r>
      <w:r w:rsidRPr="00B21441">
        <w:rPr>
          <w:b/>
          <w:bCs/>
          <w:color w:val="000000"/>
          <w:sz w:val="24"/>
          <w:szCs w:val="24"/>
        </w:rPr>
        <w:t xml:space="preserve"> </w:t>
      </w:r>
    </w:p>
    <w:p w14:paraId="39CD7960" w14:textId="77777777" w:rsidR="006B295B" w:rsidRDefault="006B295B" w:rsidP="00493C3D">
      <w:pPr>
        <w:rPr>
          <w:bCs/>
          <w:color w:val="000000"/>
          <w:sz w:val="24"/>
          <w:szCs w:val="24"/>
        </w:rPr>
      </w:pPr>
    </w:p>
    <w:p w14:paraId="39CD7961" w14:textId="77777777" w:rsidR="00493C3D" w:rsidRPr="00421F68" w:rsidRDefault="00493C3D" w:rsidP="00493C3D">
      <w:pPr>
        <w:rPr>
          <w:b/>
          <w:bCs/>
          <w:color w:val="5F497A" w:themeColor="accent4" w:themeShade="BF"/>
          <w:sz w:val="28"/>
          <w:szCs w:val="28"/>
        </w:rPr>
      </w:pPr>
      <w:r w:rsidRPr="00421F68">
        <w:rPr>
          <w:b/>
          <w:bCs/>
          <w:color w:val="5F497A" w:themeColor="accent4" w:themeShade="BF"/>
          <w:sz w:val="28"/>
          <w:szCs w:val="28"/>
        </w:rPr>
        <w:t xml:space="preserve">This meeting is your chance to meet your Parish Councillors and hear what they have been doing </w:t>
      </w:r>
      <w:r w:rsidR="00DE0FA1" w:rsidRPr="00421F68">
        <w:rPr>
          <w:b/>
          <w:bCs/>
          <w:color w:val="5F497A" w:themeColor="accent4" w:themeShade="BF"/>
          <w:sz w:val="28"/>
          <w:szCs w:val="28"/>
        </w:rPr>
        <w:t>on your behalf</w:t>
      </w:r>
      <w:r w:rsidRPr="00421F68">
        <w:rPr>
          <w:b/>
          <w:bCs/>
          <w:color w:val="5F497A" w:themeColor="accent4" w:themeShade="BF"/>
          <w:sz w:val="28"/>
          <w:szCs w:val="28"/>
        </w:rPr>
        <w:t xml:space="preserve"> in the past year. If you have particular concerns </w:t>
      </w:r>
      <w:r w:rsidR="00DE0FA1" w:rsidRPr="00421F68">
        <w:rPr>
          <w:b/>
          <w:bCs/>
          <w:color w:val="5F497A" w:themeColor="accent4" w:themeShade="BF"/>
          <w:sz w:val="28"/>
          <w:szCs w:val="28"/>
        </w:rPr>
        <w:t xml:space="preserve">about Pagham </w:t>
      </w:r>
      <w:r w:rsidRPr="00421F68">
        <w:rPr>
          <w:b/>
          <w:bCs/>
          <w:color w:val="5F497A" w:themeColor="accent4" w:themeShade="BF"/>
          <w:sz w:val="28"/>
          <w:szCs w:val="28"/>
        </w:rPr>
        <w:t>here is your opportunity to voice them.</w:t>
      </w:r>
    </w:p>
    <w:p w14:paraId="39CD7962" w14:textId="77777777" w:rsidR="00493C3D" w:rsidRDefault="00493C3D">
      <w:pPr>
        <w:spacing w:line="287" w:lineRule="atLeast"/>
        <w:rPr>
          <w:color w:val="000000"/>
          <w:sz w:val="24"/>
          <w:szCs w:val="24"/>
        </w:rPr>
      </w:pPr>
    </w:p>
    <w:p w14:paraId="39CD7963" w14:textId="77777777" w:rsidR="008E6F4F" w:rsidRDefault="006B295B" w:rsidP="006B295B">
      <w:pPr>
        <w:spacing w:line="287" w:lineRule="atLeast"/>
        <w:jc w:val="center"/>
        <w:rPr>
          <w:b/>
          <w:color w:val="000000"/>
          <w:sz w:val="24"/>
          <w:szCs w:val="24"/>
        </w:rPr>
      </w:pPr>
      <w:r w:rsidRPr="006B295B">
        <w:rPr>
          <w:b/>
          <w:color w:val="000000"/>
          <w:sz w:val="24"/>
          <w:szCs w:val="24"/>
        </w:rPr>
        <w:t>AGENDA AND BUSINESS TO BE CO</w:t>
      </w:r>
      <w:r w:rsidR="004D732C">
        <w:rPr>
          <w:b/>
          <w:color w:val="000000"/>
          <w:sz w:val="24"/>
          <w:szCs w:val="24"/>
        </w:rPr>
        <w:t>N</w:t>
      </w:r>
      <w:r w:rsidRPr="006B295B">
        <w:rPr>
          <w:b/>
          <w:color w:val="000000"/>
          <w:sz w:val="24"/>
          <w:szCs w:val="24"/>
        </w:rPr>
        <w:t>DUCTED</w:t>
      </w:r>
    </w:p>
    <w:p w14:paraId="39CD7964" w14:textId="77777777" w:rsidR="007A1C6F" w:rsidRDefault="007A1C6F" w:rsidP="006B295B">
      <w:pPr>
        <w:spacing w:line="287" w:lineRule="atLeast"/>
        <w:jc w:val="center"/>
        <w:rPr>
          <w:b/>
          <w:color w:val="000000"/>
          <w:sz w:val="24"/>
          <w:szCs w:val="24"/>
        </w:rPr>
      </w:pPr>
    </w:p>
    <w:p w14:paraId="39CD7965" w14:textId="6E550EB7" w:rsidR="006B295B" w:rsidRPr="00B916DF" w:rsidRDefault="006B295B" w:rsidP="00B916DF">
      <w:pPr>
        <w:pStyle w:val="ListParagraph"/>
        <w:numPr>
          <w:ilvl w:val="0"/>
          <w:numId w:val="1"/>
        </w:numPr>
        <w:spacing w:line="287" w:lineRule="atLeast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Welcome by the Chairman and introduction of Parish Councillors present.</w:t>
      </w:r>
    </w:p>
    <w:p w14:paraId="39CD7966" w14:textId="513EAAF5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To</w:t>
      </w:r>
      <w:r w:rsidR="008E6F4F" w:rsidRPr="00B916DF">
        <w:rPr>
          <w:color w:val="000000"/>
          <w:sz w:val="24"/>
          <w:szCs w:val="24"/>
        </w:rPr>
        <w:t xml:space="preserve"> receive the minutes of the Annual Parish Meeting </w:t>
      </w:r>
      <w:r w:rsidR="006B295B" w:rsidRPr="00B916DF">
        <w:rPr>
          <w:color w:val="000000"/>
          <w:sz w:val="24"/>
          <w:szCs w:val="24"/>
        </w:rPr>
        <w:t>held on</w:t>
      </w:r>
      <w:r w:rsidR="00B46065">
        <w:rPr>
          <w:color w:val="000000"/>
          <w:sz w:val="24"/>
          <w:szCs w:val="24"/>
        </w:rPr>
        <w:t xml:space="preserve"> </w:t>
      </w:r>
      <w:r w:rsidR="00DB3B89">
        <w:rPr>
          <w:color w:val="000000"/>
          <w:sz w:val="24"/>
          <w:szCs w:val="24"/>
        </w:rPr>
        <w:t>2</w:t>
      </w:r>
      <w:r w:rsidR="00B46065">
        <w:rPr>
          <w:color w:val="000000"/>
          <w:sz w:val="24"/>
          <w:szCs w:val="24"/>
        </w:rPr>
        <w:t>4</w:t>
      </w:r>
      <w:r w:rsidR="00B46065" w:rsidRPr="00B46065">
        <w:rPr>
          <w:color w:val="000000"/>
          <w:sz w:val="24"/>
          <w:szCs w:val="24"/>
          <w:vertAlign w:val="superscript"/>
        </w:rPr>
        <w:t>th</w:t>
      </w:r>
      <w:r w:rsidR="00B46065">
        <w:rPr>
          <w:color w:val="000000"/>
          <w:sz w:val="24"/>
          <w:szCs w:val="24"/>
        </w:rPr>
        <w:t xml:space="preserve"> May 202</w:t>
      </w:r>
      <w:r w:rsidR="00DB3B89">
        <w:rPr>
          <w:color w:val="000000"/>
          <w:sz w:val="24"/>
          <w:szCs w:val="24"/>
        </w:rPr>
        <w:t>2</w:t>
      </w:r>
      <w:r w:rsidR="003E2902" w:rsidRPr="00B916DF">
        <w:rPr>
          <w:color w:val="000000"/>
          <w:sz w:val="24"/>
          <w:szCs w:val="24"/>
        </w:rPr>
        <w:t>.</w:t>
      </w:r>
    </w:p>
    <w:p w14:paraId="39CD7967" w14:textId="55535133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</w:t>
      </w:r>
      <w:r w:rsidR="008E6F4F" w:rsidRPr="00B916DF">
        <w:rPr>
          <w:color w:val="000000"/>
          <w:sz w:val="24"/>
          <w:szCs w:val="24"/>
        </w:rPr>
        <w:t xml:space="preserve">o receive a report from the Chairman of the Parish Council on activities during the </w:t>
      </w:r>
      <w:r w:rsidR="00A71983" w:rsidRPr="00B916DF">
        <w:rPr>
          <w:color w:val="000000"/>
          <w:sz w:val="24"/>
          <w:szCs w:val="24"/>
        </w:rPr>
        <w:tab/>
      </w:r>
      <w:r w:rsidR="00A71983" w:rsidRPr="00B916DF">
        <w:rPr>
          <w:color w:val="000000"/>
          <w:sz w:val="24"/>
          <w:szCs w:val="24"/>
        </w:rPr>
        <w:tab/>
      </w:r>
      <w:r w:rsidR="00A71983" w:rsidRPr="00B916DF">
        <w:rPr>
          <w:color w:val="000000"/>
          <w:sz w:val="24"/>
          <w:szCs w:val="24"/>
        </w:rPr>
        <w:tab/>
      </w:r>
      <w:r w:rsidR="00A71983" w:rsidRPr="00B916DF">
        <w:rPr>
          <w:color w:val="000000"/>
          <w:sz w:val="24"/>
          <w:szCs w:val="24"/>
        </w:rPr>
        <w:tab/>
      </w:r>
      <w:r w:rsidR="008E6F4F" w:rsidRPr="00B916DF">
        <w:rPr>
          <w:color w:val="000000"/>
          <w:sz w:val="24"/>
          <w:szCs w:val="24"/>
        </w:rPr>
        <w:t>20</w:t>
      </w:r>
      <w:r w:rsidR="00F726D7">
        <w:rPr>
          <w:color w:val="000000"/>
          <w:sz w:val="24"/>
          <w:szCs w:val="24"/>
        </w:rPr>
        <w:t>2</w:t>
      </w:r>
      <w:r w:rsidR="00DB3B89">
        <w:rPr>
          <w:color w:val="000000"/>
          <w:sz w:val="24"/>
          <w:szCs w:val="24"/>
        </w:rPr>
        <w:t>2/23</w:t>
      </w:r>
      <w:r w:rsidR="003E2902" w:rsidRPr="00B916DF">
        <w:rPr>
          <w:color w:val="000000"/>
          <w:sz w:val="24"/>
          <w:szCs w:val="24"/>
        </w:rPr>
        <w:t xml:space="preserve"> Council Year.</w:t>
      </w:r>
    </w:p>
    <w:p w14:paraId="39CD7969" w14:textId="796C3DE4" w:rsidR="008E6F4F" w:rsidRPr="00B916DF" w:rsidRDefault="008E6F4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 xml:space="preserve">To receive the </w:t>
      </w:r>
      <w:r w:rsidR="00D4525D" w:rsidRPr="00B916DF">
        <w:rPr>
          <w:color w:val="000000"/>
          <w:sz w:val="24"/>
          <w:szCs w:val="24"/>
        </w:rPr>
        <w:t>Annual R</w:t>
      </w:r>
      <w:r w:rsidRPr="00B916DF">
        <w:rPr>
          <w:color w:val="000000"/>
          <w:sz w:val="24"/>
          <w:szCs w:val="24"/>
        </w:rPr>
        <w:t xml:space="preserve">eport of the Chairman of the </w:t>
      </w:r>
      <w:r w:rsidR="00D4525D" w:rsidRPr="00B916DF">
        <w:rPr>
          <w:color w:val="000000"/>
          <w:sz w:val="24"/>
          <w:szCs w:val="24"/>
        </w:rPr>
        <w:t xml:space="preserve">Finance &amp; General Purposes </w:t>
      </w:r>
      <w:r w:rsidR="00D4525D" w:rsidRPr="00B916DF">
        <w:rPr>
          <w:color w:val="000000"/>
          <w:sz w:val="24"/>
          <w:szCs w:val="24"/>
        </w:rPr>
        <w:tab/>
      </w:r>
      <w:r w:rsidR="00D4525D" w:rsidRPr="00B916DF">
        <w:rPr>
          <w:color w:val="000000"/>
          <w:sz w:val="24"/>
          <w:szCs w:val="24"/>
        </w:rPr>
        <w:tab/>
      </w:r>
      <w:r w:rsidR="00D4525D" w:rsidRPr="00B916DF">
        <w:rPr>
          <w:color w:val="000000"/>
          <w:sz w:val="24"/>
          <w:szCs w:val="24"/>
        </w:rPr>
        <w:tab/>
      </w:r>
      <w:r w:rsidR="00D4525D" w:rsidRPr="00B916DF">
        <w:rPr>
          <w:color w:val="000000"/>
          <w:sz w:val="24"/>
          <w:szCs w:val="24"/>
        </w:rPr>
        <w:tab/>
      </w:r>
      <w:r w:rsidRPr="00B916DF">
        <w:rPr>
          <w:color w:val="000000"/>
          <w:sz w:val="24"/>
          <w:szCs w:val="24"/>
        </w:rPr>
        <w:t>Committee</w:t>
      </w:r>
      <w:r w:rsidR="003E2902" w:rsidRPr="00B916DF">
        <w:rPr>
          <w:color w:val="000000"/>
          <w:sz w:val="24"/>
          <w:szCs w:val="24"/>
        </w:rPr>
        <w:t>.</w:t>
      </w:r>
    </w:p>
    <w:p w14:paraId="39CD796A" w14:textId="55B02C93" w:rsidR="008E6F4F" w:rsidRPr="00B916DF" w:rsidRDefault="003E2902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To receive the Annual R</w:t>
      </w:r>
      <w:r w:rsidR="008E6F4F" w:rsidRPr="00B916DF">
        <w:rPr>
          <w:color w:val="000000"/>
          <w:sz w:val="24"/>
          <w:szCs w:val="24"/>
        </w:rPr>
        <w:t>eport of the Chairman of the Highways &amp; Amenities Committee</w:t>
      </w:r>
      <w:r w:rsidRPr="00B916DF">
        <w:rPr>
          <w:color w:val="000000"/>
          <w:sz w:val="24"/>
          <w:szCs w:val="24"/>
        </w:rPr>
        <w:t>.</w:t>
      </w:r>
    </w:p>
    <w:p w14:paraId="39CD796B" w14:textId="0EE46A39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</w:t>
      </w:r>
      <w:r w:rsidR="003E2902" w:rsidRPr="00B916DF">
        <w:rPr>
          <w:color w:val="000000"/>
          <w:sz w:val="24"/>
          <w:szCs w:val="24"/>
        </w:rPr>
        <w:t>o receive the Annual R</w:t>
      </w:r>
      <w:r w:rsidR="008E6F4F" w:rsidRPr="00B916DF">
        <w:rPr>
          <w:color w:val="000000"/>
          <w:sz w:val="24"/>
          <w:szCs w:val="24"/>
        </w:rPr>
        <w:t>eport of the Chairman of the Planning Committee</w:t>
      </w:r>
      <w:r w:rsidR="003E2902" w:rsidRPr="00B916DF">
        <w:rPr>
          <w:color w:val="000000"/>
          <w:sz w:val="24"/>
          <w:szCs w:val="24"/>
        </w:rPr>
        <w:t>.</w:t>
      </w:r>
    </w:p>
    <w:p w14:paraId="39CD796C" w14:textId="0E044AA4" w:rsidR="008E6F4F" w:rsidRPr="00B916DF" w:rsidRDefault="00B916DF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</w:t>
      </w:r>
      <w:r w:rsidR="008E6F4F" w:rsidRPr="00B916DF">
        <w:rPr>
          <w:color w:val="000000"/>
          <w:sz w:val="24"/>
          <w:szCs w:val="24"/>
        </w:rPr>
        <w:t>o receive observations from County &amp; District Councillors</w:t>
      </w:r>
      <w:r w:rsidR="003E2902" w:rsidRPr="00B916DF">
        <w:rPr>
          <w:color w:val="000000"/>
          <w:sz w:val="24"/>
          <w:szCs w:val="24"/>
        </w:rPr>
        <w:t>.</w:t>
      </w:r>
    </w:p>
    <w:p w14:paraId="39CD796F" w14:textId="69E06C81" w:rsidR="008E6F4F" w:rsidRPr="00B916DF" w:rsidRDefault="00636D68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To receive, discuss and vote upon any business raised by the Electors of Pagham</w:t>
      </w:r>
      <w:r w:rsidR="008E6F4F" w:rsidRPr="00B916DF">
        <w:rPr>
          <w:color w:val="000000"/>
          <w:sz w:val="24"/>
          <w:szCs w:val="24"/>
        </w:rPr>
        <w:t xml:space="preserve">, of which written notice has been </w:t>
      </w:r>
      <w:r w:rsidR="00CF5521" w:rsidRPr="00B916DF">
        <w:rPr>
          <w:color w:val="000000"/>
          <w:sz w:val="24"/>
          <w:szCs w:val="24"/>
        </w:rPr>
        <w:t xml:space="preserve">received </w:t>
      </w:r>
      <w:r w:rsidRPr="00B916DF">
        <w:rPr>
          <w:color w:val="000000"/>
          <w:sz w:val="24"/>
          <w:szCs w:val="24"/>
        </w:rPr>
        <w:t xml:space="preserve">by </w:t>
      </w:r>
      <w:r w:rsidRPr="00B916DF">
        <w:rPr>
          <w:b/>
          <w:color w:val="000000"/>
          <w:sz w:val="24"/>
          <w:szCs w:val="24"/>
        </w:rPr>
        <w:t xml:space="preserve">NOON on </w:t>
      </w:r>
      <w:r w:rsidR="00B916DF" w:rsidRPr="00B916DF">
        <w:rPr>
          <w:b/>
          <w:color w:val="000000"/>
          <w:sz w:val="24"/>
          <w:szCs w:val="24"/>
        </w:rPr>
        <w:t>Friday</w:t>
      </w:r>
      <w:r w:rsidR="00A90B95">
        <w:rPr>
          <w:b/>
          <w:color w:val="000000"/>
          <w:sz w:val="24"/>
          <w:szCs w:val="24"/>
        </w:rPr>
        <w:t xml:space="preserve"> </w:t>
      </w:r>
      <w:r w:rsidR="00DB3B89">
        <w:rPr>
          <w:b/>
          <w:color w:val="000000"/>
          <w:sz w:val="24"/>
          <w:szCs w:val="24"/>
        </w:rPr>
        <w:t>19</w:t>
      </w:r>
      <w:r w:rsidR="00A90B95" w:rsidRPr="00A90B95">
        <w:rPr>
          <w:b/>
          <w:color w:val="000000"/>
          <w:sz w:val="24"/>
          <w:szCs w:val="24"/>
          <w:vertAlign w:val="superscript"/>
        </w:rPr>
        <w:t>th</w:t>
      </w:r>
      <w:r w:rsidR="00A90B95">
        <w:rPr>
          <w:b/>
          <w:color w:val="000000"/>
          <w:sz w:val="24"/>
          <w:szCs w:val="24"/>
        </w:rPr>
        <w:t xml:space="preserve"> May 202</w:t>
      </w:r>
      <w:r w:rsidR="00DB3B89">
        <w:rPr>
          <w:b/>
          <w:color w:val="000000"/>
          <w:sz w:val="24"/>
          <w:szCs w:val="24"/>
        </w:rPr>
        <w:t>3</w:t>
      </w:r>
      <w:r w:rsidR="003E2902" w:rsidRPr="00B916DF">
        <w:rPr>
          <w:color w:val="000000"/>
          <w:sz w:val="24"/>
          <w:szCs w:val="24"/>
        </w:rPr>
        <w:t>.</w:t>
      </w:r>
    </w:p>
    <w:p w14:paraId="39CD7970" w14:textId="3AD2BCDA" w:rsidR="008E6F4F" w:rsidRPr="00B916DF" w:rsidRDefault="003E2902" w:rsidP="00B916DF">
      <w:pPr>
        <w:pStyle w:val="ListParagraph"/>
        <w:numPr>
          <w:ilvl w:val="0"/>
          <w:numId w:val="1"/>
        </w:numPr>
        <w:spacing w:line="287" w:lineRule="atLeast"/>
        <w:jc w:val="both"/>
        <w:rPr>
          <w:color w:val="000000"/>
          <w:sz w:val="24"/>
          <w:szCs w:val="24"/>
        </w:rPr>
      </w:pPr>
      <w:r w:rsidRPr="00B916DF">
        <w:rPr>
          <w:color w:val="000000"/>
          <w:sz w:val="24"/>
          <w:szCs w:val="24"/>
        </w:rPr>
        <w:t>A</w:t>
      </w:r>
      <w:r w:rsidR="008E6F4F" w:rsidRPr="00B916DF">
        <w:rPr>
          <w:color w:val="000000"/>
          <w:sz w:val="24"/>
          <w:szCs w:val="24"/>
        </w:rPr>
        <w:t>ny other</w:t>
      </w:r>
      <w:r w:rsidRPr="00B916DF">
        <w:rPr>
          <w:color w:val="000000"/>
          <w:sz w:val="24"/>
          <w:szCs w:val="24"/>
        </w:rPr>
        <w:t xml:space="preserve"> items for future consideration.</w:t>
      </w:r>
    </w:p>
    <w:p w14:paraId="39CD7971" w14:textId="77777777" w:rsidR="008E6F4F" w:rsidRDefault="008E6F4F" w:rsidP="003E2902">
      <w:pPr>
        <w:spacing w:line="287" w:lineRule="atLeast"/>
        <w:jc w:val="both"/>
        <w:rPr>
          <w:color w:val="000000"/>
          <w:sz w:val="24"/>
          <w:szCs w:val="24"/>
        </w:rPr>
      </w:pPr>
    </w:p>
    <w:p w14:paraId="39CD7972" w14:textId="77777777" w:rsidR="00D4525D" w:rsidRDefault="00D4525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3" w14:textId="77777777" w:rsidR="004D732C" w:rsidRDefault="004D732C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4" w14:textId="77777777" w:rsidR="004D732C" w:rsidRDefault="004D732C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5" w14:textId="77777777" w:rsidR="00D4525D" w:rsidRDefault="00D4525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6" w14:textId="634A53E9" w:rsidR="0090008A" w:rsidRDefault="00256C7B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Cllr</w:t>
      </w:r>
      <w:r w:rsidR="003E290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F726D7">
        <w:rPr>
          <w:color w:val="000000"/>
          <w:sz w:val="24"/>
          <w:szCs w:val="24"/>
        </w:rPr>
        <w:t>Peter Atkins</w:t>
      </w:r>
      <w:r w:rsidR="00493C3D">
        <w:rPr>
          <w:color w:val="000000"/>
          <w:sz w:val="24"/>
          <w:szCs w:val="24"/>
        </w:rPr>
        <w:t xml:space="preserve"> </w:t>
      </w:r>
    </w:p>
    <w:p w14:paraId="39CD7977" w14:textId="0972E81A" w:rsidR="008E6F4F" w:rsidRDefault="00D2142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Chairman of the Parish Council</w:t>
      </w:r>
    </w:p>
    <w:p w14:paraId="39CD7978" w14:textId="77777777" w:rsidR="00493C3D" w:rsidRDefault="00493C3D" w:rsidP="00493C3D">
      <w:pPr>
        <w:spacing w:line="287" w:lineRule="atLeast"/>
        <w:jc w:val="both"/>
        <w:outlineLvl w:val="0"/>
        <w:rPr>
          <w:color w:val="000000"/>
          <w:sz w:val="24"/>
          <w:szCs w:val="24"/>
        </w:rPr>
      </w:pPr>
    </w:p>
    <w:p w14:paraId="39CD7979" w14:textId="003FEC13" w:rsidR="008E6F4F" w:rsidRDefault="00DB3B89" w:rsidP="003E2902">
      <w:pPr>
        <w:spacing w:line="287" w:lineRule="atLeast"/>
        <w:jc w:val="both"/>
      </w:pPr>
      <w:r>
        <w:rPr>
          <w:color w:val="000000"/>
          <w:sz w:val="24"/>
          <w:szCs w:val="24"/>
        </w:rPr>
        <w:t>2</w:t>
      </w:r>
      <w:r w:rsidRPr="00DB3B89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May 2023</w:t>
      </w:r>
    </w:p>
    <w:sectPr w:rsidR="008E6F4F" w:rsidSect="0090008A">
      <w:headerReference w:type="default" r:id="rId11"/>
      <w:footerReference w:type="default" r:id="rId12"/>
      <w:pgSz w:w="11905" w:h="16837"/>
      <w:pgMar w:top="851" w:right="1134" w:bottom="851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7E8E" w14:textId="77777777" w:rsidR="007A669D" w:rsidRDefault="007A669D">
      <w:r>
        <w:separator/>
      </w:r>
    </w:p>
  </w:endnote>
  <w:endnote w:type="continuationSeparator" w:id="0">
    <w:p w14:paraId="7BCC6F70" w14:textId="77777777" w:rsidR="007A669D" w:rsidRDefault="007A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797F" w14:textId="77777777" w:rsidR="008E6F4F" w:rsidRDefault="008E6F4F">
    <w:pPr>
      <w:tabs>
        <w:tab w:val="center" w:pos="4818"/>
        <w:tab w:val="right" w:pos="9637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2963F" w14:textId="77777777" w:rsidR="007A669D" w:rsidRDefault="007A669D">
      <w:r>
        <w:separator/>
      </w:r>
    </w:p>
  </w:footnote>
  <w:footnote w:type="continuationSeparator" w:id="0">
    <w:p w14:paraId="65BDEA5E" w14:textId="77777777" w:rsidR="007A669D" w:rsidRDefault="007A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797E" w14:textId="77777777" w:rsidR="008E6F4F" w:rsidRDefault="008E6F4F">
    <w:pPr>
      <w:tabs>
        <w:tab w:val="center" w:pos="4818"/>
        <w:tab w:val="right" w:pos="9637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7CDA"/>
    <w:multiLevelType w:val="hybridMultilevel"/>
    <w:tmpl w:val="F6F02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0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24AB6"/>
    <w:rsid w:val="00024AB6"/>
    <w:rsid w:val="000737D0"/>
    <w:rsid w:val="00093B86"/>
    <w:rsid w:val="000D6D17"/>
    <w:rsid w:val="000D718B"/>
    <w:rsid w:val="000F0EB6"/>
    <w:rsid w:val="00156571"/>
    <w:rsid w:val="00170028"/>
    <w:rsid w:val="00175647"/>
    <w:rsid w:val="001C2D75"/>
    <w:rsid w:val="001D1472"/>
    <w:rsid w:val="001D1ADA"/>
    <w:rsid w:val="001F7F6C"/>
    <w:rsid w:val="002076A7"/>
    <w:rsid w:val="0021406F"/>
    <w:rsid w:val="002238C7"/>
    <w:rsid w:val="00256C7B"/>
    <w:rsid w:val="00291DC6"/>
    <w:rsid w:val="00295898"/>
    <w:rsid w:val="002C7757"/>
    <w:rsid w:val="002F12A9"/>
    <w:rsid w:val="0030133D"/>
    <w:rsid w:val="003015DA"/>
    <w:rsid w:val="003330F6"/>
    <w:rsid w:val="003419E8"/>
    <w:rsid w:val="0034466F"/>
    <w:rsid w:val="00394219"/>
    <w:rsid w:val="003A3883"/>
    <w:rsid w:val="003B754E"/>
    <w:rsid w:val="003C4E5C"/>
    <w:rsid w:val="003E2902"/>
    <w:rsid w:val="003F0ADA"/>
    <w:rsid w:val="004008DA"/>
    <w:rsid w:val="00421F68"/>
    <w:rsid w:val="00424FF5"/>
    <w:rsid w:val="00427D9F"/>
    <w:rsid w:val="00446284"/>
    <w:rsid w:val="00493C3D"/>
    <w:rsid w:val="004C7684"/>
    <w:rsid w:val="004D07E4"/>
    <w:rsid w:val="004D732C"/>
    <w:rsid w:val="005013D1"/>
    <w:rsid w:val="00511E7A"/>
    <w:rsid w:val="00515594"/>
    <w:rsid w:val="0054510E"/>
    <w:rsid w:val="00545897"/>
    <w:rsid w:val="00556F63"/>
    <w:rsid w:val="00576812"/>
    <w:rsid w:val="005807EB"/>
    <w:rsid w:val="005934D9"/>
    <w:rsid w:val="005C1CCD"/>
    <w:rsid w:val="005E4E0A"/>
    <w:rsid w:val="006066DB"/>
    <w:rsid w:val="00636D68"/>
    <w:rsid w:val="00687A54"/>
    <w:rsid w:val="006B295B"/>
    <w:rsid w:val="006C71FD"/>
    <w:rsid w:val="006E1710"/>
    <w:rsid w:val="00713DB9"/>
    <w:rsid w:val="007264CC"/>
    <w:rsid w:val="00737AA0"/>
    <w:rsid w:val="007466EC"/>
    <w:rsid w:val="00752C86"/>
    <w:rsid w:val="00773A2C"/>
    <w:rsid w:val="00776A1A"/>
    <w:rsid w:val="007977A5"/>
    <w:rsid w:val="007A1C6F"/>
    <w:rsid w:val="007A669D"/>
    <w:rsid w:val="007D116E"/>
    <w:rsid w:val="00821939"/>
    <w:rsid w:val="008308CD"/>
    <w:rsid w:val="008416E7"/>
    <w:rsid w:val="00863891"/>
    <w:rsid w:val="008C699B"/>
    <w:rsid w:val="008E6F4F"/>
    <w:rsid w:val="0090008A"/>
    <w:rsid w:val="0090131B"/>
    <w:rsid w:val="00917A30"/>
    <w:rsid w:val="00960853"/>
    <w:rsid w:val="00A02EFC"/>
    <w:rsid w:val="00A71983"/>
    <w:rsid w:val="00A87DE9"/>
    <w:rsid w:val="00A90B95"/>
    <w:rsid w:val="00A97C90"/>
    <w:rsid w:val="00AB0D2C"/>
    <w:rsid w:val="00AC7820"/>
    <w:rsid w:val="00AE3F7B"/>
    <w:rsid w:val="00B21441"/>
    <w:rsid w:val="00B46065"/>
    <w:rsid w:val="00B90EA3"/>
    <w:rsid w:val="00B916DF"/>
    <w:rsid w:val="00BB3600"/>
    <w:rsid w:val="00BB4CB0"/>
    <w:rsid w:val="00C1486A"/>
    <w:rsid w:val="00C3657B"/>
    <w:rsid w:val="00C4715A"/>
    <w:rsid w:val="00CB20EF"/>
    <w:rsid w:val="00CF5521"/>
    <w:rsid w:val="00D2142D"/>
    <w:rsid w:val="00D4525D"/>
    <w:rsid w:val="00DB3B89"/>
    <w:rsid w:val="00DC532A"/>
    <w:rsid w:val="00DC5C01"/>
    <w:rsid w:val="00DC701E"/>
    <w:rsid w:val="00DE0FA1"/>
    <w:rsid w:val="00DE62FD"/>
    <w:rsid w:val="00E51D3F"/>
    <w:rsid w:val="00E536D7"/>
    <w:rsid w:val="00E9312B"/>
    <w:rsid w:val="00E9325D"/>
    <w:rsid w:val="00EC03AF"/>
    <w:rsid w:val="00EC43FF"/>
    <w:rsid w:val="00ED1BD2"/>
    <w:rsid w:val="00ED330B"/>
    <w:rsid w:val="00EE43CE"/>
    <w:rsid w:val="00F267D8"/>
    <w:rsid w:val="00F37D4C"/>
    <w:rsid w:val="00F657EC"/>
    <w:rsid w:val="00F726D7"/>
    <w:rsid w:val="00F96E8A"/>
    <w:rsid w:val="00FA0033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2289"/>
    <o:shapelayout v:ext="edit">
      <o:idmap v:ext="edit" data="1"/>
    </o:shapelayout>
  </w:shapeDefaults>
  <w:decimalSymbol w:val="."/>
  <w:listSeparator w:val=","/>
  <w14:docId w14:val="39CD794E"/>
  <w14:defaultImageDpi w14:val="0"/>
  <w15:docId w15:val="{6BDF0945-DBAD-4F28-B58E-2930DBC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24AB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21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20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20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kern w:val="28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DC53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6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36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26D7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@paghamparish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956E35A3784996ECFFE17A3ADB03" ma:contentTypeVersion="0" ma:contentTypeDescription="Create a new document." ma:contentTypeScope="" ma:versionID="b91a996a3ec69cb3a804d1ed214ec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2a70946b683db289390262a32ada4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DA2AA-E23C-407E-B58F-8C296000D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AA0DE2-E483-4E4B-B19C-1B7ADF076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B5F1A-1D98-41F5-A73D-49D82A4E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creator>Francis James Drake</dc:creator>
  <cp:lastModifiedBy>Nicola Swann</cp:lastModifiedBy>
  <cp:revision>3</cp:revision>
  <cp:lastPrinted>2017-04-26T11:25:00Z</cp:lastPrinted>
  <dcterms:created xsi:type="dcterms:W3CDTF">2023-05-02T11:47:00Z</dcterms:created>
  <dcterms:modified xsi:type="dcterms:W3CDTF">2023-05-17T09:15:00Z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0x0101001375956E35A3784996ECFFE17A3ADB03</vt:lpwstr>
  </property>
</Properties>
</file>