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23E74E53" w:rsidR="001B24EC" w:rsidRPr="00A518F2" w:rsidRDefault="005D5EE2" w:rsidP="00232816">
      <w:pPr>
        <w:tabs>
          <w:tab w:val="right" w:leader="underscore" w:pos="9026"/>
        </w:tabs>
        <w:spacing w:after="0" w:line="240" w:lineRule="auto"/>
        <w:jc w:val="left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232816">
        <w:rPr>
          <w:rFonts w:eastAsia="Times New Roman" w:cs="Arial"/>
          <w:b/>
          <w:szCs w:val="21"/>
        </w:rPr>
        <w:t xml:space="preserve">          PAGHAM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0DEF5D70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 (Smaller Authority Name)</w:t>
      </w:r>
      <w:r w:rsidR="00232816">
        <w:rPr>
          <w:rFonts w:cs="Arial"/>
          <w:b/>
        </w:rPr>
        <w:t xml:space="preserve"> PAGHAM PARISH COUNCIL</w:t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6EE2952B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(Smaller Authority Name)</w:t>
      </w:r>
      <w:r w:rsidR="00A21E65">
        <w:rPr>
          <w:rFonts w:cs="Arial"/>
          <w:b/>
        </w:rPr>
        <w:t xml:space="preserve"> </w:t>
      </w:r>
      <w:r w:rsidR="00232816">
        <w:rPr>
          <w:rFonts w:cs="Arial"/>
          <w:b/>
        </w:rPr>
        <w:t>PAGHAM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(Name of Clerk)</w:t>
      </w:r>
    </w:p>
    <w:p w14:paraId="4C03BEBE" w14:textId="56E7468D" w:rsidR="00A518F2" w:rsidRPr="00A518F2" w:rsidRDefault="00232816" w:rsidP="00232816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NICOLA SWANN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(Address of Clerk)</w:t>
      </w:r>
    </w:p>
    <w:p w14:paraId="5A31FE72" w14:textId="4AFB3AF3" w:rsidR="00232816" w:rsidRDefault="00232816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PARISH OFFICE,</w:t>
      </w:r>
    </w:p>
    <w:p w14:paraId="4E8B4D20" w14:textId="55AFF40A" w:rsidR="00232816" w:rsidRDefault="00232816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 xml:space="preserve">THE VILLAGE HALL, </w:t>
      </w:r>
    </w:p>
    <w:p w14:paraId="07AAF0F9" w14:textId="77777777" w:rsidR="00232816" w:rsidRDefault="00232816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 xml:space="preserve">PAGHAM ROAD, </w:t>
      </w:r>
    </w:p>
    <w:p w14:paraId="2FF7F7B9" w14:textId="77777777" w:rsidR="00232816" w:rsidRDefault="00232816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 xml:space="preserve">PAGHAM </w:t>
      </w:r>
    </w:p>
    <w:p w14:paraId="24A5A0A5" w14:textId="57BFCD8F" w:rsidR="00232816" w:rsidRDefault="00232816" w:rsidP="00232816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PO21 4NJ</w:t>
      </w:r>
    </w:p>
    <w:p w14:paraId="643EFA18" w14:textId="018A80F8" w:rsidR="00FC3DE4" w:rsidRDefault="00FC3DE4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385BBC48" w14:textId="67A72730" w:rsidR="00A518F2" w:rsidRDefault="00232816" w:rsidP="00232816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01243 266424/clerk@paghamparishcouncil.gov.uk</w:t>
      </w:r>
    </w:p>
    <w:p w14:paraId="3252D8FE" w14:textId="0731BF48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232816">
        <w:rPr>
          <w:rFonts w:cs="Arial"/>
          <w:b/>
        </w:rPr>
        <w:t>Available to view by prior arrangement at the Parish Office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4237DFCF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232816">
        <w:rPr>
          <w:rFonts w:cs="Arial"/>
          <w:b/>
        </w:rPr>
        <w:t>2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0782CF25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232816">
        <w:rPr>
          <w:rFonts w:cs="Arial"/>
          <w:b/>
        </w:rPr>
        <w:t>Nicola Swann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14BBB63D" w14:textId="4E145771" w:rsidR="00A518F2" w:rsidRPr="00A518F2" w:rsidRDefault="00A21E65" w:rsidP="00232816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  <w:bCs/>
          <w:i/>
          <w:iCs/>
          <w:sz w:val="19"/>
          <w:szCs w:val="19"/>
          <w:lang w:eastAsia="en-GB"/>
        </w:rPr>
      </w:pPr>
      <w:r>
        <w:rPr>
          <w:rFonts w:cs="Arial"/>
          <w:b/>
        </w:rPr>
        <w:tab/>
      </w:r>
      <w:r w:rsidR="00232816">
        <w:rPr>
          <w:rFonts w:cs="Arial"/>
          <w:b/>
        </w:rPr>
        <w:t>11</w:t>
      </w:r>
      <w:r w:rsidR="00232816" w:rsidRPr="00232816">
        <w:rPr>
          <w:rFonts w:cs="Arial"/>
          <w:b/>
          <w:vertAlign w:val="superscript"/>
        </w:rPr>
        <w:t>th</w:t>
      </w:r>
      <w:r w:rsidR="00232816">
        <w:rPr>
          <w:rFonts w:cs="Arial"/>
          <w:b/>
        </w:rPr>
        <w:t xml:space="preserve"> August 2026</w:t>
      </w: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32816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4533C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Nicola Swann</cp:lastModifiedBy>
  <cp:revision>2</cp:revision>
  <cp:lastPrinted>2018-08-16T10:23:00Z</cp:lastPrinted>
  <dcterms:created xsi:type="dcterms:W3CDTF">2026-08-11T10:25:00Z</dcterms:created>
  <dcterms:modified xsi:type="dcterms:W3CDTF">2026-08-11T10:25:00Z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