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Default="00AA3686" w:rsidP="004C0607">
      <w:pPr>
        <w:pStyle w:val="Heading1"/>
        <w:spacing w:before="0"/>
        <w:jc w:val="center"/>
      </w:pPr>
      <w:r>
        <w:t>PAGHAM PARISH COUNCIL</w:t>
      </w:r>
    </w:p>
    <w:p w14:paraId="6EEC7F90" w14:textId="7E7E42D2" w:rsidR="00CF48CB" w:rsidRDefault="00AA3686">
      <w:pPr>
        <w:jc w:val="center"/>
      </w:pPr>
      <w:r>
        <w:rPr>
          <w:i/>
          <w:sz w:val="20"/>
        </w:rPr>
        <w:t xml:space="preserve">Tel: 01243 </w:t>
      </w:r>
      <w:proofErr w:type="gramStart"/>
      <w:r>
        <w:rPr>
          <w:i/>
          <w:sz w:val="20"/>
        </w:rPr>
        <w:t>266424  |</w:t>
      </w:r>
      <w:proofErr w:type="gramEnd"/>
      <w:r>
        <w:rPr>
          <w:i/>
          <w:sz w:val="20"/>
        </w:rPr>
        <w:t xml:space="preserve">  E-mail: clerk@paghamparishcouncil.gov.uk</w:t>
      </w:r>
      <w:r>
        <w:rPr>
          <w:i/>
          <w:sz w:val="20"/>
        </w:rPr>
        <w:br/>
      </w:r>
    </w:p>
    <w:p w14:paraId="01E6A490" w14:textId="77777777" w:rsidR="00CF48CB" w:rsidRDefault="00AA3686" w:rsidP="00166687">
      <w:pPr>
        <w:pStyle w:val="Heading2"/>
        <w:jc w:val="center"/>
      </w:pPr>
      <w:r>
        <w:t>Meeting Information</w:t>
      </w:r>
    </w:p>
    <w:p w14:paraId="0843D57F" w14:textId="1B610EB6" w:rsidR="00CF48CB" w:rsidRDefault="00AA3686">
      <w:pPr>
        <w:pStyle w:val="ListBullet"/>
      </w:pPr>
      <w:r>
        <w:rPr>
          <w:b/>
        </w:rPr>
        <w:t xml:space="preserve">Date and Time: </w:t>
      </w:r>
      <w:r w:rsidR="0096490A">
        <w:rPr>
          <w:color w:val="EE0000"/>
        </w:rPr>
        <w:t>9</w:t>
      </w:r>
      <w:r w:rsidR="0096490A" w:rsidRPr="0096490A">
        <w:rPr>
          <w:color w:val="EE0000"/>
          <w:vertAlign w:val="superscript"/>
        </w:rPr>
        <w:t>th</w:t>
      </w:r>
      <w:r w:rsidR="0096490A">
        <w:rPr>
          <w:color w:val="EE0000"/>
        </w:rPr>
        <w:t xml:space="preserve"> June</w:t>
      </w:r>
      <w:r w:rsidRPr="00166687">
        <w:rPr>
          <w:color w:val="EE0000"/>
        </w:rPr>
        <w:t xml:space="preserve"> 2026</w:t>
      </w:r>
      <w:r>
        <w:t xml:space="preserve"> at 7.</w:t>
      </w:r>
      <w:r w:rsidR="00EF50CA">
        <w:t>4</w:t>
      </w:r>
      <w:r>
        <w:t>5pm</w:t>
      </w:r>
    </w:p>
    <w:p w14:paraId="2D6230EC" w14:textId="77777777" w:rsidR="00CF48CB" w:rsidRDefault="00AA3686">
      <w:pPr>
        <w:pStyle w:val="ListBullet"/>
      </w:pPr>
      <w:r>
        <w:rPr>
          <w:b/>
        </w:rPr>
        <w:t xml:space="preserve">Venue: </w:t>
      </w:r>
      <w:r>
        <w:t>The Small Hall, Pagham Village Hall, Pagham, PO21 4NJ</w:t>
      </w:r>
    </w:p>
    <w:p w14:paraId="2AFB98A8" w14:textId="77777777" w:rsidR="00CF48CB" w:rsidRDefault="00AA3686">
      <w:pPr>
        <w:pStyle w:val="ListBullet"/>
      </w:pPr>
      <w:r>
        <w:rPr>
          <w:b/>
        </w:rPr>
        <w:t xml:space="preserve">Councillors Summoned: </w:t>
      </w:r>
      <w:r>
        <w:t>Mr P Atkins, Mrs J Behr, Mr J Carr, Mr P Cooper, Mrs D Hall, Ms P Hilton, Mr M Howard, Mr D Huntley, Mr I Manion &amp; Mrs R Palmer</w:t>
      </w:r>
    </w:p>
    <w:p w14:paraId="5BCD681B" w14:textId="5BDF59C3" w:rsidR="004902BF" w:rsidRDefault="004902BF">
      <w:pPr>
        <w:pStyle w:val="ListBullet"/>
      </w:pPr>
      <w:r>
        <w:rPr>
          <w:b/>
        </w:rPr>
        <w:t>Notice Issued</w:t>
      </w:r>
      <w:proofErr w:type="gramStart"/>
      <w:r>
        <w:rPr>
          <w:b/>
        </w:rPr>
        <w:t>:</w:t>
      </w:r>
      <w:r>
        <w:t xml:space="preserve">  </w:t>
      </w:r>
      <w:r w:rsidR="00CF7923">
        <w:rPr>
          <w:color w:val="EE0000"/>
        </w:rPr>
        <w:t>2</w:t>
      </w:r>
      <w:r w:rsidR="00CF7923" w:rsidRPr="00CF7923">
        <w:rPr>
          <w:color w:val="EE0000"/>
          <w:vertAlign w:val="superscript"/>
        </w:rPr>
        <w:t>nd</w:t>
      </w:r>
      <w:proofErr w:type="gramEnd"/>
      <w:r w:rsidR="00CF7923">
        <w:rPr>
          <w:color w:val="EE0000"/>
        </w:rPr>
        <w:t xml:space="preserve"> June</w:t>
      </w:r>
      <w:r w:rsidRPr="00166687">
        <w:rPr>
          <w:color w:val="EE0000"/>
        </w:rPr>
        <w:t xml:space="preserve"> 2026</w:t>
      </w:r>
    </w:p>
    <w:p w14:paraId="031E3795" w14:textId="36841BE9" w:rsidR="004902BF" w:rsidRDefault="00AA3686" w:rsidP="000D2F3B">
      <w:pPr>
        <w:spacing w:before="160"/>
        <w:jc w:val="center"/>
      </w:pPr>
      <w:r>
        <w:t xml:space="preserve">Members are hereby summoned to attend </w:t>
      </w:r>
      <w:r w:rsidR="00DD60CE">
        <w:t>a</w:t>
      </w:r>
      <w:r>
        <w:t xml:space="preserve"> MEETING of PAGHAM PARISH COUNCIL to transact the business </w:t>
      </w:r>
      <w:proofErr w:type="gramStart"/>
      <w:r>
        <w:t>detailed</w:t>
      </w:r>
      <w:proofErr w:type="gramEnd"/>
      <w:r>
        <w:t xml:space="preserve"> below.</w:t>
      </w:r>
    </w:p>
    <w:p w14:paraId="111C21D7" w14:textId="042E667B" w:rsidR="00CF48CB" w:rsidRDefault="00AA3686" w:rsidP="000D2F3B">
      <w:pPr>
        <w:spacing w:before="160"/>
        <w:jc w:val="center"/>
      </w:pPr>
      <w:r>
        <w:t>Members of the Public and Press are welcome and encouraged to attend.</w:t>
      </w:r>
    </w:p>
    <w:p w14:paraId="7F4AE4CB" w14:textId="611A5AC2" w:rsidR="00CF48CB" w:rsidRPr="00793304" w:rsidRDefault="00AA3686" w:rsidP="00166687">
      <w:pPr>
        <w:pStyle w:val="Heading1"/>
        <w:jc w:val="center"/>
        <w:rPr>
          <w:sz w:val="40"/>
          <w:szCs w:val="40"/>
        </w:rPr>
      </w:pPr>
      <w:r w:rsidRPr="00793304">
        <w:rPr>
          <w:sz w:val="40"/>
          <w:szCs w:val="40"/>
        </w:rPr>
        <w:t>Agenda</w:t>
      </w:r>
    </w:p>
    <w:p w14:paraId="5E8AF6D4" w14:textId="71A6991F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color w:val="000000"/>
        </w:rPr>
      </w:pPr>
      <w:r w:rsidRPr="00793304">
        <w:rPr>
          <w:rFonts w:cs="Arial"/>
          <w:b/>
          <w:color w:val="000000"/>
        </w:rPr>
        <w:t>Apologies from Members</w:t>
      </w:r>
      <w:r w:rsidRPr="00793304">
        <w:rPr>
          <w:rFonts w:cs="Arial"/>
          <w:color w:val="000000"/>
        </w:rPr>
        <w:t>.</w:t>
      </w:r>
    </w:p>
    <w:p w14:paraId="142BFBE2" w14:textId="77777777" w:rsidR="004C0607" w:rsidRPr="00793304" w:rsidRDefault="004C0607" w:rsidP="00793304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766AD0E9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6500A8">
        <w:rPr>
          <w:rFonts w:cs="Arial"/>
          <w:b/>
        </w:rPr>
        <w:t>Declarations of Interest and Dispensation Requests</w:t>
      </w:r>
    </w:p>
    <w:p w14:paraId="7ADD633E" w14:textId="77777777" w:rsidR="004C0607" w:rsidRPr="00793304" w:rsidRDefault="004C0607" w:rsidP="00793304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15BEACB8" w14:textId="77777777" w:rsidR="00563952" w:rsidRPr="006D12A9" w:rsidRDefault="004C0607" w:rsidP="006D12A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6D12A9">
        <w:rPr>
          <w:rFonts w:cs="Arial"/>
          <w:bCs/>
        </w:rPr>
        <w:t xml:space="preserve">To receive declarations of interest from </w:t>
      </w:r>
      <w:proofErr w:type="spellStart"/>
      <w:r w:rsidRPr="006D12A9">
        <w:rPr>
          <w:rFonts w:cs="Arial"/>
          <w:bCs/>
        </w:rPr>
        <w:t>councillors</w:t>
      </w:r>
      <w:proofErr w:type="spellEnd"/>
      <w:r w:rsidRPr="006D12A9">
        <w:rPr>
          <w:rFonts w:cs="Arial"/>
          <w:bCs/>
        </w:rPr>
        <w:t xml:space="preserve"> on items on the agenda</w:t>
      </w:r>
      <w:r w:rsidR="00563952" w:rsidRPr="006D12A9">
        <w:rPr>
          <w:rFonts w:cs="Arial"/>
          <w:bCs/>
        </w:rPr>
        <w:t>.</w:t>
      </w:r>
    </w:p>
    <w:p w14:paraId="1A35313F" w14:textId="03635BA0" w:rsidR="004C0607" w:rsidRPr="006D12A9" w:rsidRDefault="004C0607" w:rsidP="006D12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Cs/>
        </w:rPr>
      </w:pPr>
      <w:r w:rsidRPr="006D12A9">
        <w:rPr>
          <w:rFonts w:cs="Arial"/>
          <w:bCs/>
        </w:rPr>
        <w:t xml:space="preserve"> </w:t>
      </w:r>
    </w:p>
    <w:p w14:paraId="05AEEAC6" w14:textId="676E3F68" w:rsidR="004C0607" w:rsidRPr="006D12A9" w:rsidRDefault="004C0607" w:rsidP="006D12A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6D12A9">
        <w:rPr>
          <w:rFonts w:cs="Arial"/>
          <w:bCs/>
        </w:rPr>
        <w:t>To receive written requests for dispensations for disclosable pecuniary interests (if any</w:t>
      </w:r>
      <w:r w:rsidR="00563952" w:rsidRPr="006D12A9">
        <w:rPr>
          <w:rFonts w:cs="Arial"/>
          <w:bCs/>
        </w:rPr>
        <w:t>)</w:t>
      </w:r>
    </w:p>
    <w:p w14:paraId="4CD3B815" w14:textId="77777777" w:rsidR="00563952" w:rsidRPr="006D12A9" w:rsidRDefault="00563952" w:rsidP="006D12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Cs/>
        </w:rPr>
      </w:pPr>
    </w:p>
    <w:p w14:paraId="227159D7" w14:textId="77777777" w:rsidR="004C0607" w:rsidRPr="00793304" w:rsidRDefault="004C0607" w:rsidP="006D12A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6D12A9">
        <w:rPr>
          <w:rFonts w:cs="Arial"/>
          <w:bCs/>
        </w:rPr>
        <w:t>To grant any requests for dispensation as appropriate</w:t>
      </w:r>
    </w:p>
    <w:p w14:paraId="71905183" w14:textId="77777777" w:rsidR="004C0607" w:rsidRPr="00793304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48940893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Public Session (this will be limited to 10 minutes)</w:t>
      </w:r>
    </w:p>
    <w:p w14:paraId="7219BE26" w14:textId="77777777" w:rsidR="004C0607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6048F6C" w14:textId="633CAB5D" w:rsidR="004C0607" w:rsidRPr="00793304" w:rsidRDefault="001A400D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>
        <w:rPr>
          <w:rFonts w:cs="Arial"/>
          <w:b/>
        </w:rPr>
        <w:t>T</w:t>
      </w:r>
      <w:r w:rsidR="004C0607" w:rsidRPr="00793304">
        <w:rPr>
          <w:rFonts w:cs="Arial"/>
          <w:b/>
        </w:rPr>
        <w:t xml:space="preserve">o receive and approve the minutes of the Council meetings held </w:t>
      </w:r>
      <w:r w:rsidR="000C6910">
        <w:rPr>
          <w:rFonts w:cs="Arial"/>
          <w:b/>
        </w:rPr>
        <w:t>12</w:t>
      </w:r>
      <w:r w:rsidR="000C6910" w:rsidRPr="000C6910">
        <w:rPr>
          <w:rFonts w:cs="Arial"/>
          <w:b/>
          <w:vertAlign w:val="superscript"/>
        </w:rPr>
        <w:t>th</w:t>
      </w:r>
      <w:r w:rsidR="000C6910">
        <w:rPr>
          <w:rFonts w:cs="Arial"/>
          <w:b/>
        </w:rPr>
        <w:t xml:space="preserve"> May</w:t>
      </w:r>
      <w:r w:rsidR="004C0607" w:rsidRPr="00793304">
        <w:rPr>
          <w:rFonts w:cs="Arial"/>
          <w:b/>
        </w:rPr>
        <w:t xml:space="preserve"> 2026. (previously issued)</w:t>
      </w:r>
    </w:p>
    <w:p w14:paraId="67FF000B" w14:textId="77777777" w:rsidR="004C0607" w:rsidRPr="00793304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CB18FB8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Matters arising from the previous Minutes (this is for information sharing purposes only)</w:t>
      </w:r>
    </w:p>
    <w:p w14:paraId="02E36B00" w14:textId="77777777" w:rsidR="004C0607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284B40FF" w14:textId="77777777" w:rsidR="004C4631" w:rsidRDefault="004C4631" w:rsidP="004C463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  <w:i/>
          <w:iCs/>
          <w:color w:val="000000"/>
        </w:rPr>
      </w:pPr>
      <w:r>
        <w:rPr>
          <w:rFonts w:cs="Arial"/>
          <w:b/>
          <w:color w:val="000000"/>
        </w:rPr>
        <w:t xml:space="preserve">Local Government Review – to consider a response to the consultation on modified proposals for local government </w:t>
      </w:r>
      <w:proofErr w:type="spellStart"/>
      <w:r>
        <w:rPr>
          <w:rFonts w:cs="Arial"/>
          <w:b/>
          <w:color w:val="000000"/>
        </w:rPr>
        <w:t>reorganisation</w:t>
      </w:r>
      <w:proofErr w:type="spellEnd"/>
      <w:r>
        <w:rPr>
          <w:rFonts w:cs="Arial"/>
          <w:b/>
          <w:color w:val="000000"/>
        </w:rPr>
        <w:t xml:space="preserve"> in West Sussex </w:t>
      </w:r>
      <w:r w:rsidRPr="007D4FBB">
        <w:rPr>
          <w:rFonts w:cs="Arial"/>
          <w:bCs/>
          <w:i/>
          <w:iCs/>
          <w:color w:val="000000"/>
        </w:rPr>
        <w:t>(report circulated)</w:t>
      </w:r>
    </w:p>
    <w:p w14:paraId="7B23F0F5" w14:textId="77777777" w:rsidR="004C4631" w:rsidRPr="004C4631" w:rsidRDefault="004C4631" w:rsidP="004C46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</w:rPr>
      </w:pPr>
    </w:p>
    <w:p w14:paraId="698C9AB7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AF3180">
        <w:rPr>
          <w:rFonts w:cs="Arial"/>
          <w:b/>
        </w:rPr>
        <w:t>Receive Reports:</w:t>
      </w:r>
      <w:r w:rsidRPr="00793304">
        <w:rPr>
          <w:rFonts w:cs="Arial"/>
          <w:b/>
        </w:rPr>
        <w:t xml:space="preserve"> </w:t>
      </w:r>
    </w:p>
    <w:p w14:paraId="521855C5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Chairman’s Report</w:t>
      </w:r>
    </w:p>
    <w:p w14:paraId="0A9F37A4" w14:textId="73452DA8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Clerk’s Report.</w:t>
      </w:r>
    </w:p>
    <w:p w14:paraId="19265696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District Council Report</w:t>
      </w:r>
    </w:p>
    <w:p w14:paraId="6ED48152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County Council Report</w:t>
      </w:r>
    </w:p>
    <w:p w14:paraId="697215E8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Representatives for Outside Bodies</w:t>
      </w:r>
    </w:p>
    <w:p w14:paraId="58BF4D81" w14:textId="77777777" w:rsidR="004C0607" w:rsidRPr="00793304" w:rsidRDefault="004C0607" w:rsidP="00CA0A20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E0D411A" w14:textId="77777777" w:rsidR="004C0607" w:rsidRPr="00BF2EC2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Flooding &amp; Coastal </w:t>
      </w:r>
      <w:proofErr w:type="gramStart"/>
      <w:r w:rsidRPr="00793304">
        <w:rPr>
          <w:rFonts w:cs="Arial"/>
          <w:b/>
        </w:rPr>
        <w:t>Erosion  –</w:t>
      </w:r>
      <w:proofErr w:type="gramEnd"/>
      <w:r w:rsidRPr="00793304">
        <w:rPr>
          <w:rFonts w:cs="Arial"/>
          <w:b/>
        </w:rPr>
        <w:t xml:space="preserve"> Consider any matters arising </w:t>
      </w:r>
    </w:p>
    <w:p w14:paraId="6313D013" w14:textId="77777777" w:rsidR="002B5056" w:rsidRDefault="002B5056" w:rsidP="002B5056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6F02D622" w14:textId="2DF9CBFF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AF3180">
        <w:rPr>
          <w:rFonts w:cs="Arial"/>
          <w:b/>
        </w:rPr>
        <w:t>Committee Minutes &amp; reports</w:t>
      </w:r>
      <w:r w:rsidRPr="00793304">
        <w:rPr>
          <w:rFonts w:cs="Arial"/>
          <w:b/>
        </w:rPr>
        <w:t xml:space="preserve"> – to note the meeting notes/minutes &amp; consider any </w:t>
      </w:r>
      <w:r w:rsidRPr="00793304">
        <w:rPr>
          <w:rFonts w:cs="Arial"/>
          <w:b/>
        </w:rPr>
        <w:lastRenderedPageBreak/>
        <w:t>recommendations:</w:t>
      </w:r>
    </w:p>
    <w:p w14:paraId="20881C3B" w14:textId="77777777" w:rsidR="00B02533" w:rsidRPr="00A34D35" w:rsidRDefault="00B02533" w:rsidP="00B02533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34D35">
        <w:rPr>
          <w:rFonts w:cs="Arial"/>
        </w:rPr>
        <w:t xml:space="preserve">Planning </w:t>
      </w:r>
      <w:r>
        <w:rPr>
          <w:rFonts w:cs="Arial"/>
        </w:rPr>
        <w:t xml:space="preserve">Committee </w:t>
      </w:r>
      <w:r w:rsidRPr="00A34D35">
        <w:rPr>
          <w:rFonts w:cs="Arial"/>
        </w:rPr>
        <w:t xml:space="preserve">meetings held on </w:t>
      </w:r>
      <w:r>
        <w:rPr>
          <w:rFonts w:cs="Arial"/>
        </w:rPr>
        <w:t>12</w:t>
      </w:r>
      <w:r w:rsidRPr="000860B9">
        <w:rPr>
          <w:rFonts w:cs="Arial"/>
          <w:vertAlign w:val="superscript"/>
        </w:rPr>
        <w:t>th</w:t>
      </w:r>
      <w:r>
        <w:rPr>
          <w:rFonts w:cs="Arial"/>
        </w:rPr>
        <w:t xml:space="preserve"> May 2026 &amp; 26</w:t>
      </w:r>
      <w:r w:rsidRPr="000860B9">
        <w:rPr>
          <w:rFonts w:cs="Arial"/>
          <w:vertAlign w:val="superscript"/>
        </w:rPr>
        <w:t>th</w:t>
      </w:r>
      <w:r>
        <w:rPr>
          <w:rFonts w:cs="Arial"/>
        </w:rPr>
        <w:t xml:space="preserve"> May 2026 </w:t>
      </w:r>
      <w:r w:rsidRPr="006A639D">
        <w:rPr>
          <w:rFonts w:cs="Arial"/>
          <w:i/>
          <w:iCs/>
        </w:rPr>
        <w:t>(minutes circulated)</w:t>
      </w:r>
    </w:p>
    <w:p w14:paraId="043C294A" w14:textId="77777777" w:rsidR="00B02533" w:rsidRDefault="00B02533" w:rsidP="00B02533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34D35">
        <w:rPr>
          <w:rFonts w:cs="Arial"/>
          <w:color w:val="000000"/>
        </w:rPr>
        <w:t>Highways &amp; Amenities</w:t>
      </w:r>
      <w:r>
        <w:rPr>
          <w:rFonts w:cs="Arial"/>
          <w:color w:val="000000"/>
        </w:rPr>
        <w:t xml:space="preserve"> Committee – 26</w:t>
      </w:r>
      <w:r w:rsidRPr="00EE3110">
        <w:rPr>
          <w:rFonts w:cs="Arial"/>
          <w:color w:val="000000"/>
          <w:vertAlign w:val="superscript"/>
        </w:rPr>
        <w:t>th</w:t>
      </w:r>
      <w:r>
        <w:rPr>
          <w:rFonts w:cs="Arial"/>
          <w:color w:val="000000"/>
        </w:rPr>
        <w:t xml:space="preserve"> May 2026 </w:t>
      </w:r>
      <w:r w:rsidRPr="006A639D">
        <w:rPr>
          <w:rFonts w:cs="Arial"/>
          <w:i/>
          <w:iCs/>
        </w:rPr>
        <w:t>(minutes circulated)</w:t>
      </w:r>
    </w:p>
    <w:p w14:paraId="66A30713" w14:textId="2F08EB6B" w:rsidR="004C0607" w:rsidRPr="00B02533" w:rsidRDefault="00B02533" w:rsidP="00B02533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B02533">
        <w:rPr>
          <w:rFonts w:cs="Arial"/>
        </w:rPr>
        <w:t xml:space="preserve">Finance </w:t>
      </w:r>
      <w:proofErr w:type="gramStart"/>
      <w:r w:rsidRPr="00B02533">
        <w:rPr>
          <w:rFonts w:cs="Arial"/>
        </w:rPr>
        <w:t>Committee  -</w:t>
      </w:r>
      <w:proofErr w:type="gramEnd"/>
      <w:r w:rsidRPr="00B02533">
        <w:rPr>
          <w:rFonts w:cs="Arial"/>
        </w:rPr>
        <w:t xml:space="preserve"> no meetings held since last Full Council meeting</w:t>
      </w:r>
    </w:p>
    <w:p w14:paraId="4CC6AA6A" w14:textId="77777777" w:rsidR="00B02533" w:rsidRPr="00B02533" w:rsidRDefault="00B02533" w:rsidP="00B025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92"/>
        <w:rPr>
          <w:rFonts w:cs="Arial"/>
          <w:color w:val="000000"/>
        </w:rPr>
      </w:pPr>
    </w:p>
    <w:p w14:paraId="1753484F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Finance</w:t>
      </w:r>
    </w:p>
    <w:p w14:paraId="5D564C56" w14:textId="77777777" w:rsidR="00C301F9" w:rsidRDefault="00C301F9" w:rsidP="00C301F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3180">
        <w:rPr>
          <w:rFonts w:cs="Arial"/>
          <w:color w:val="000000"/>
        </w:rPr>
        <w:t xml:space="preserve">Receive accounts for the period ending </w:t>
      </w:r>
      <w:r>
        <w:rPr>
          <w:rFonts w:cs="Arial"/>
          <w:color w:val="000000"/>
        </w:rPr>
        <w:t>31</w:t>
      </w:r>
      <w:r w:rsidRPr="00B55574">
        <w:rPr>
          <w:rFonts w:cs="Arial"/>
          <w:color w:val="000000"/>
          <w:vertAlign w:val="superscript"/>
        </w:rPr>
        <w:t>st</w:t>
      </w:r>
      <w:r>
        <w:rPr>
          <w:rFonts w:cs="Arial"/>
          <w:color w:val="000000"/>
        </w:rPr>
        <w:t xml:space="preserve"> May 2026 </w:t>
      </w:r>
      <w:r w:rsidRPr="00AF3180">
        <w:rPr>
          <w:rFonts w:cs="Arial"/>
          <w:color w:val="000000"/>
        </w:rPr>
        <w:t>(previously issued)</w:t>
      </w:r>
    </w:p>
    <w:p w14:paraId="52BB6811" w14:textId="77777777" w:rsidR="00C301F9" w:rsidRPr="00AF3180" w:rsidRDefault="00C301F9" w:rsidP="00C301F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Reconciliations for period ending 31</w:t>
      </w:r>
      <w:r w:rsidRPr="00B55574">
        <w:rPr>
          <w:rFonts w:cs="Arial"/>
          <w:color w:val="000000"/>
          <w:vertAlign w:val="superscript"/>
        </w:rPr>
        <w:t>st</w:t>
      </w:r>
      <w:r>
        <w:rPr>
          <w:rFonts w:cs="Arial"/>
          <w:color w:val="000000"/>
        </w:rPr>
        <w:t xml:space="preserve"> May 2026</w:t>
      </w:r>
    </w:p>
    <w:p w14:paraId="7A94326F" w14:textId="77777777" w:rsidR="00C301F9" w:rsidRPr="00AC6252" w:rsidRDefault="00C301F9" w:rsidP="00C301F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3180">
        <w:rPr>
          <w:rFonts w:cs="Arial"/>
          <w:color w:val="000000"/>
        </w:rPr>
        <w:t xml:space="preserve">Orders for payment for </w:t>
      </w:r>
      <w:proofErr w:type="spellStart"/>
      <w:r w:rsidRPr="00AF3180">
        <w:rPr>
          <w:rFonts w:cs="Arial"/>
          <w:color w:val="000000"/>
        </w:rPr>
        <w:t>authorisation</w:t>
      </w:r>
      <w:proofErr w:type="spellEnd"/>
      <w:r w:rsidRPr="00AF3180">
        <w:rPr>
          <w:rFonts w:cs="Arial"/>
          <w:color w:val="000000"/>
        </w:rPr>
        <w:t xml:space="preserve"> (</w:t>
      </w:r>
      <w:r w:rsidRPr="00AF3180">
        <w:rPr>
          <w:rFonts w:cs="Arial"/>
          <w:i/>
          <w:color w:val="000000"/>
        </w:rPr>
        <w:t>previously received</w:t>
      </w:r>
      <w:r>
        <w:rPr>
          <w:rFonts w:cs="Arial"/>
          <w:i/>
          <w:color w:val="000000"/>
        </w:rPr>
        <w:t>)</w:t>
      </w:r>
    </w:p>
    <w:p w14:paraId="6BF8A540" w14:textId="77777777" w:rsidR="00C301F9" w:rsidRDefault="00C301F9" w:rsidP="00C301F9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05911889" w14:textId="296A3ED1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  Governance</w:t>
      </w:r>
    </w:p>
    <w:p w14:paraId="1A8F3D6D" w14:textId="77777777" w:rsidR="002B5056" w:rsidRPr="00D80707" w:rsidRDefault="002B5056" w:rsidP="002B5056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7" w:lineRule="atLeast"/>
        <w:ind w:left="1418" w:hanging="1058"/>
        <w:rPr>
          <w:rFonts w:cs="Arial"/>
          <w:b/>
          <w:color w:val="000000"/>
        </w:rPr>
      </w:pPr>
      <w:r w:rsidRPr="002B5056">
        <w:rPr>
          <w:rFonts w:cs="Arial"/>
          <w:bCs/>
          <w:color w:val="000000"/>
        </w:rPr>
        <w:t>GDPR training and support</w:t>
      </w:r>
      <w:r w:rsidRPr="00D80707">
        <w:rPr>
          <w:rFonts w:cs="Arial"/>
          <w:b/>
          <w:color w:val="000000"/>
        </w:rPr>
        <w:t xml:space="preserve"> </w:t>
      </w:r>
      <w:r w:rsidRPr="00D80707">
        <w:rPr>
          <w:rFonts w:cs="Arial"/>
          <w:bCs/>
          <w:color w:val="000000"/>
        </w:rPr>
        <w:t>– to consider a report from the Clerk regarding options for training and support for Councillors and staff</w:t>
      </w:r>
      <w:r w:rsidRPr="00D80707">
        <w:rPr>
          <w:rFonts w:cs="Arial"/>
          <w:b/>
          <w:color w:val="000000"/>
        </w:rPr>
        <w:t xml:space="preserve"> </w:t>
      </w:r>
      <w:r w:rsidRPr="00D80707">
        <w:rPr>
          <w:rFonts w:cs="Arial"/>
          <w:bCs/>
          <w:i/>
          <w:iCs/>
          <w:color w:val="000000"/>
        </w:rPr>
        <w:t>(report circulated).</w:t>
      </w:r>
    </w:p>
    <w:p w14:paraId="766B054B" w14:textId="4D9CFC7E" w:rsidR="004C0607" w:rsidRPr="00EE3479" w:rsidRDefault="004C0607" w:rsidP="00EE347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EE3479">
        <w:rPr>
          <w:rFonts w:cs="Arial"/>
          <w:bCs/>
        </w:rPr>
        <w:t>.</w:t>
      </w:r>
    </w:p>
    <w:p w14:paraId="02B71306" w14:textId="77777777" w:rsidR="004C0607" w:rsidRPr="00793304" w:rsidRDefault="004C0607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20394DF5" w14:textId="77777777" w:rsidR="00F90408" w:rsidRPr="00F90408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bCs/>
          <w:lang w:val="en-GB"/>
        </w:rPr>
      </w:pPr>
      <w:r w:rsidRPr="00AF3180">
        <w:rPr>
          <w:rFonts w:cs="Arial"/>
          <w:b/>
        </w:rPr>
        <w:t>To note the date of the next meeting</w:t>
      </w:r>
      <w:r w:rsidRPr="00793304">
        <w:rPr>
          <w:rFonts w:cs="Arial"/>
          <w:b/>
        </w:rPr>
        <w:tab/>
      </w:r>
    </w:p>
    <w:p w14:paraId="77111DAA" w14:textId="77777777" w:rsidR="00F90408" w:rsidRDefault="004C0607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</w:p>
    <w:p w14:paraId="40A17100" w14:textId="77777777" w:rsidR="00733705" w:rsidRDefault="00733705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Cs/>
        </w:rPr>
      </w:pPr>
    </w:p>
    <w:p w14:paraId="132BAF94" w14:textId="77777777" w:rsidR="00733705" w:rsidRDefault="00733705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Cs/>
        </w:rPr>
      </w:pPr>
    </w:p>
    <w:p w14:paraId="7DF48E42" w14:textId="0C78D90E" w:rsidR="004902BF" w:rsidRPr="00F90408" w:rsidRDefault="004902BF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bCs/>
          <w:lang w:val="en-GB"/>
        </w:rPr>
      </w:pPr>
      <w:r w:rsidRPr="00F90408">
        <w:rPr>
          <w:rFonts w:cs="Arial"/>
          <w:bCs/>
        </w:rPr>
        <w:t xml:space="preserve">Signed: </w:t>
      </w:r>
      <w:r w:rsidRPr="00733705">
        <w:rPr>
          <w:rFonts w:ascii="Baguet Script" w:hAnsi="Baguet Script" w:cs="Arial"/>
          <w:bCs/>
          <w:sz w:val="32"/>
          <w:szCs w:val="32"/>
        </w:rPr>
        <w:t>Nicola Swann</w:t>
      </w:r>
      <w:r w:rsidRPr="00733705">
        <w:rPr>
          <w:rFonts w:cs="Arial"/>
          <w:bCs/>
          <w:sz w:val="32"/>
          <w:szCs w:val="32"/>
        </w:rPr>
        <w:t xml:space="preserve"> </w:t>
      </w:r>
      <w:r w:rsidRPr="00F90408">
        <w:rPr>
          <w:rFonts w:cs="Arial"/>
          <w:bCs/>
        </w:rPr>
        <w:t>– Clerk to the Council</w:t>
      </w:r>
    </w:p>
    <w:sectPr w:rsidR="004902BF" w:rsidRPr="00F90408" w:rsidSect="002B5056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FC258F"/>
    <w:multiLevelType w:val="multilevel"/>
    <w:tmpl w:val="73DC619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C415A7F"/>
    <w:multiLevelType w:val="multilevel"/>
    <w:tmpl w:val="3F6ED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10"/>
  </w:num>
  <w:num w:numId="11" w16cid:durableId="1119101958">
    <w:abstractNumId w:val="11"/>
  </w:num>
  <w:num w:numId="12" w16cid:durableId="1454517469">
    <w:abstractNumId w:val="12"/>
  </w:num>
  <w:num w:numId="13" w16cid:durableId="161169094">
    <w:abstractNumId w:val="9"/>
  </w:num>
  <w:num w:numId="14" w16cid:durableId="1859541255">
    <w:abstractNumId w:val="13"/>
  </w:num>
  <w:num w:numId="15" w16cid:durableId="7426770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6910"/>
    <w:rsid w:val="000D2F3B"/>
    <w:rsid w:val="001349D1"/>
    <w:rsid w:val="0015074B"/>
    <w:rsid w:val="00166687"/>
    <w:rsid w:val="001A400D"/>
    <w:rsid w:val="002159C2"/>
    <w:rsid w:val="0029639D"/>
    <w:rsid w:val="002B5056"/>
    <w:rsid w:val="00307606"/>
    <w:rsid w:val="00326F90"/>
    <w:rsid w:val="004902BF"/>
    <w:rsid w:val="004C0607"/>
    <w:rsid w:val="004C4631"/>
    <w:rsid w:val="00563952"/>
    <w:rsid w:val="00633908"/>
    <w:rsid w:val="006D12A9"/>
    <w:rsid w:val="00733705"/>
    <w:rsid w:val="00793304"/>
    <w:rsid w:val="00833ACD"/>
    <w:rsid w:val="0096490A"/>
    <w:rsid w:val="00AA1D8D"/>
    <w:rsid w:val="00AA3686"/>
    <w:rsid w:val="00B02533"/>
    <w:rsid w:val="00B47730"/>
    <w:rsid w:val="00BC2D0E"/>
    <w:rsid w:val="00C301F9"/>
    <w:rsid w:val="00CA0A20"/>
    <w:rsid w:val="00CB0664"/>
    <w:rsid w:val="00CF48CB"/>
    <w:rsid w:val="00CF7923"/>
    <w:rsid w:val="00DD60CE"/>
    <w:rsid w:val="00E80DCD"/>
    <w:rsid w:val="00EE3479"/>
    <w:rsid w:val="00EF50CA"/>
    <w:rsid w:val="00F44DE7"/>
    <w:rsid w:val="00F904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0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12</cp:revision>
  <dcterms:created xsi:type="dcterms:W3CDTF">2026-10-07T10:48:00Z</dcterms:created>
  <dcterms:modified xsi:type="dcterms:W3CDTF">2026-10-07T10:53:00Z</dcterms:modified>
  <cp:category/>
</cp:coreProperties>
</file>